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BF130" w14:textId="77777777" w:rsidR="00016283" w:rsidRDefault="00016283" w:rsidP="00016283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spacing w:val="60"/>
          <w:sz w:val="32"/>
          <w:szCs w:val="32"/>
          <w:u w:val="single"/>
        </w:rPr>
      </w:pPr>
      <w:r>
        <w:rPr>
          <w:rFonts w:hAnsi="標楷體" w:hint="eastAsia"/>
          <w:b/>
          <w:spacing w:val="60"/>
          <w:sz w:val="32"/>
          <w:szCs w:val="32"/>
          <w:u w:val="single"/>
        </w:rPr>
        <w:t>高雄市總決算審定後平衡表</w:t>
      </w:r>
    </w:p>
    <w:p w14:paraId="7E00A35D" w14:textId="77777777" w:rsidR="00016283" w:rsidRDefault="00016283" w:rsidP="00016283">
      <w:pPr>
        <w:snapToGrid w:val="0"/>
        <w:spacing w:beforeLines="20" w:before="72" w:line="240" w:lineRule="auto"/>
        <w:ind w:firstLineChars="0" w:firstLine="0"/>
        <w:jc w:val="center"/>
        <w:rPr>
          <w:sz w:val="20"/>
        </w:rPr>
      </w:pPr>
      <w:r>
        <w:rPr>
          <w:rFonts w:hint="eastAsia"/>
          <w:sz w:val="20"/>
        </w:rPr>
        <w:t>中華民國11</w:t>
      </w:r>
      <w:r>
        <w:rPr>
          <w:sz w:val="20"/>
        </w:rPr>
        <w:t>2</w:t>
      </w:r>
      <w:r>
        <w:rPr>
          <w:rFonts w:hint="eastAsia"/>
          <w:sz w:val="20"/>
        </w:rPr>
        <w:t>年12月31日</w:t>
      </w:r>
    </w:p>
    <w:p w14:paraId="79881A52" w14:textId="77777777" w:rsidR="00016283" w:rsidRDefault="00016283" w:rsidP="00016283">
      <w:pPr>
        <w:widowControl w:val="0"/>
        <w:overflowPunct/>
        <w:spacing w:line="280" w:lineRule="exact"/>
        <w:ind w:rightChars="10" w:right="24" w:firstLine="400"/>
        <w:jc w:val="right"/>
        <w:rPr>
          <w:kern w:val="0"/>
          <w:sz w:val="20"/>
          <w:szCs w:val="24"/>
        </w:rPr>
      </w:pPr>
      <w:r>
        <w:rPr>
          <w:rFonts w:hint="eastAsia"/>
          <w:kern w:val="0"/>
          <w:sz w:val="20"/>
          <w:szCs w:val="24"/>
        </w:rPr>
        <w:t>單位：新臺幣元</w:t>
      </w:r>
    </w:p>
    <w:tbl>
      <w:tblPr>
        <w:tblW w:w="501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0"/>
        <w:gridCol w:w="2189"/>
        <w:gridCol w:w="2467"/>
        <w:gridCol w:w="2484"/>
        <w:gridCol w:w="3263"/>
        <w:gridCol w:w="2247"/>
        <w:gridCol w:w="2430"/>
        <w:gridCol w:w="2392"/>
      </w:tblGrid>
      <w:tr w:rsidR="00016283" w14:paraId="4D522DDF" w14:textId="77777777" w:rsidTr="00AB3CF9">
        <w:trPr>
          <w:cantSplit/>
          <w:trHeight w:val="312"/>
        </w:trPr>
        <w:tc>
          <w:tcPr>
            <w:tcW w:w="786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66BF96" w14:textId="77777777" w:rsidR="00016283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color w:val="000000" w:themeColor="text1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借方科目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CAD1" w14:textId="77777777" w:rsidR="00016283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16800" w14:textId="77777777" w:rsidR="00016283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貸方科目</w:t>
            </w:r>
          </w:p>
        </w:tc>
        <w:tc>
          <w:tcPr>
            <w:tcW w:w="1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FFAB0F" w14:textId="77777777" w:rsidR="00016283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</w:tr>
      <w:tr w:rsidR="00016283" w14:paraId="6505BABA" w14:textId="77777777" w:rsidTr="00AB3CF9">
        <w:trPr>
          <w:cantSplit/>
          <w:trHeight w:val="312"/>
        </w:trPr>
        <w:tc>
          <w:tcPr>
            <w:tcW w:w="78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B287" w14:textId="77777777" w:rsidR="00016283" w:rsidRDefault="00016283" w:rsidP="000B1459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color w:val="000000" w:themeColor="text1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E22C" w14:textId="77777777" w:rsidR="00016283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5098DD" w14:textId="77777777" w:rsidR="00016283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18D2" w14:textId="77777777" w:rsidR="00016283" w:rsidRPr="00D92ABD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1585" w14:textId="77777777" w:rsidR="00016283" w:rsidRDefault="00016283" w:rsidP="000B1459">
            <w:pPr>
              <w:overflowPunct/>
              <w:spacing w:line="240" w:lineRule="auto"/>
              <w:ind w:firstLineChars="0" w:firstLine="0"/>
              <w:jc w:val="left"/>
              <w:rPr>
                <w:rFonts w:hAnsi="標楷體"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5200" w14:textId="77777777" w:rsidR="00016283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8ABD2A" w14:textId="77777777" w:rsidR="00016283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7D511" w14:textId="77777777" w:rsidR="00016283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</w:tr>
      <w:tr w:rsidR="00016283" w:rsidRPr="009239E5" w14:paraId="356ACAFA" w14:textId="77777777" w:rsidTr="0077040C">
        <w:trPr>
          <w:cantSplit/>
          <w:trHeight w:val="357"/>
        </w:trPr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27D94B56" w14:textId="77777777" w:rsidR="00016283" w:rsidRPr="00114393" w:rsidRDefault="00016283" w:rsidP="0077040C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114393">
              <w:rPr>
                <w:rFonts w:ascii="Times New Roman" w:cs="新細明體" w:hint="eastAsia"/>
                <w:b/>
                <w:sz w:val="20"/>
              </w:rPr>
              <w:t>資產部分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BECF2" w14:textId="77777777" w:rsidR="00016283" w:rsidRPr="00FF078B" w:rsidRDefault="00016283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pacing w:val="-20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2DDD6C" w14:textId="77777777" w:rsidR="00016283" w:rsidRPr="00FF078B" w:rsidRDefault="00016283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pacing w:val="-20"/>
                <w:sz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46C72" w14:textId="77777777" w:rsidR="00016283" w:rsidRPr="00FF078B" w:rsidRDefault="00016283" w:rsidP="0077040C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="Times New Roman" w:cs="新細明體"/>
                <w:b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09114721" w14:textId="77777777" w:rsidR="00016283" w:rsidRPr="00114393" w:rsidRDefault="00016283" w:rsidP="0077040C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 w:cs="新細明體"/>
                <w:b/>
                <w:color w:val="FF0000"/>
                <w:sz w:val="20"/>
              </w:rPr>
            </w:pPr>
            <w:r w:rsidRPr="00114393">
              <w:rPr>
                <w:rFonts w:ascii="Times New Roman" w:cs="新細明體" w:hint="eastAsia"/>
                <w:b/>
                <w:sz w:val="20"/>
              </w:rPr>
              <w:t>負債部分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6E27E3F" w14:textId="77777777" w:rsidR="00016283" w:rsidRPr="00FF078B" w:rsidRDefault="00016283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A123F1B" w14:textId="77777777" w:rsidR="00016283" w:rsidRPr="00FF078B" w:rsidRDefault="00016283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0BD157" w14:textId="77777777" w:rsidR="00016283" w:rsidRPr="00FF078B" w:rsidRDefault="00016283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6A28C08A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F9A086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流動資產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902E5C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94F7F07" w14:textId="7F03E5D2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28,317,426,549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EFE8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A8723F" w14:textId="77777777" w:rsidR="002C3251" w:rsidRPr="00665EB4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665EB4">
              <w:rPr>
                <w:rFonts w:hint="eastAsia"/>
                <w:spacing w:val="-30"/>
                <w:sz w:val="20"/>
              </w:rPr>
              <w:t>流動負債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33A1FF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8DA7593" w14:textId="2E0CC211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32,478,595,848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DD5C3E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0A2F6B60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6F5E73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現金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874655" w14:textId="730BBB2A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7,465,766,876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7A1FB94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D284B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13FA2AF" w14:textId="77777777" w:rsidR="002C3251" w:rsidRPr="005C6E64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C6E64">
              <w:rPr>
                <w:rFonts w:hint="eastAsia"/>
                <w:spacing w:val="-30"/>
                <w:sz w:val="20"/>
              </w:rPr>
              <w:t>應付款項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150DA75" w14:textId="55E60693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27,752,346,471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5D98DE7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590C4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0E041B31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36EFE1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應收款項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9D78CF" w14:textId="2418294E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14,550,873,051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A307086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9778D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64C693D" w14:textId="77777777" w:rsidR="002C3251" w:rsidRPr="005C6E64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C6E64">
              <w:rPr>
                <w:rFonts w:hint="eastAsia"/>
                <w:spacing w:val="-30"/>
                <w:sz w:val="20"/>
              </w:rPr>
              <w:t>應付其他基金款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6E1D4E" w14:textId="74971CBA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90,136,437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671281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D9830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22A6D7EF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93F1A7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應收其他基金款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AA7F1E" w14:textId="4DF5504E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3,050,000,000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3DB6782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EB641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C428EC9" w14:textId="77777777" w:rsidR="002C3251" w:rsidRPr="005C6E64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C6E64">
              <w:rPr>
                <w:rFonts w:hint="eastAsia"/>
                <w:spacing w:val="-30"/>
                <w:sz w:val="20"/>
              </w:rPr>
              <w:t>應付其他政府款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6CB78B" w14:textId="6435F7EA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26,260,032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5CA3984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0D7DFA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52C0DED7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B6A5D1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應收其他政府款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B043364" w14:textId="5716984D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2,439,328,433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B3475E4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BA1B0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96D280" w14:textId="77777777" w:rsidR="002C3251" w:rsidRPr="005C6E64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C6E64">
              <w:rPr>
                <w:rFonts w:hint="eastAsia"/>
                <w:spacing w:val="-30"/>
                <w:sz w:val="20"/>
              </w:rPr>
              <w:t>預收款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416521D" w14:textId="0574BF0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57,288,612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75905AA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3B3083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48166985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C31C25C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存貨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FA1E9C" w14:textId="18DDA541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8,977,592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57522AF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06F82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682C990" w14:textId="77777777" w:rsidR="002C3251" w:rsidRPr="005C6E64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5C6E64">
              <w:rPr>
                <w:rFonts w:hint="eastAsia"/>
                <w:spacing w:val="-30"/>
                <w:sz w:val="20"/>
              </w:rPr>
              <w:t>預收其他政府款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7B4C0A" w14:textId="6AD11C0C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4,552,564,296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F20F459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AD691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028BD476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DADC13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預付款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3986B0" w14:textId="0A197BF1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751,424,065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2F0FA36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AF26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83B3438" w14:textId="77777777" w:rsidR="002C3251" w:rsidRPr="00665EB4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665EB4">
              <w:rPr>
                <w:rFonts w:hint="eastAsia"/>
                <w:spacing w:val="-30"/>
                <w:sz w:val="20"/>
              </w:rPr>
              <w:t>長期負債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4F4C5F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318E17" w14:textId="3E27E7E4" w:rsidR="002C3251" w:rsidRPr="00FF078B" w:rsidRDefault="00B80E1B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  <w:r w:rsidRPr="00B80E1B">
              <w:rPr>
                <w:rFonts w:ascii="新細明體" w:eastAsia="新細明體" w:hAnsi="新細明體"/>
                <w:sz w:val="20"/>
              </w:rPr>
              <w:t>222</w:t>
            </w:r>
            <w:r>
              <w:rPr>
                <w:rFonts w:ascii="新細明體" w:eastAsia="新細明體" w:hAnsi="新細明體"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sz w:val="20"/>
              </w:rPr>
              <w:t>577</w:t>
            </w:r>
            <w:r>
              <w:rPr>
                <w:rFonts w:ascii="新細明體" w:eastAsia="新細明體" w:hAnsi="新細明體"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sz w:val="20"/>
              </w:rPr>
              <w:t>000</w:t>
            </w:r>
            <w:r>
              <w:rPr>
                <w:rFonts w:ascii="新細明體" w:eastAsia="新細明體" w:hAnsi="新細明體"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sz w:val="20"/>
              </w:rPr>
              <w:t>000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24B6F7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079CAA6D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626538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其他流動資產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D1F195" w14:textId="0EB4916A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51,056,532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72DC29D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FC092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2DBA271" w14:textId="77777777" w:rsidR="002C3251" w:rsidRPr="000B173E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0B173E">
              <w:rPr>
                <w:rFonts w:hint="eastAsia"/>
                <w:spacing w:val="-30"/>
                <w:sz w:val="20"/>
              </w:rPr>
              <w:t>應付債券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EF39734" w14:textId="42872A41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126,800,000,000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1FC6AAD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953EF2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2C3251" w:rsidRPr="009239E5" w14:paraId="0DD6CC03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042C947" w14:textId="77777777" w:rsidR="002C3251" w:rsidRPr="003B0371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長期投資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306CAE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5C6186B" w14:textId="5ACA0BE3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76,276,743,843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3861B" w14:textId="77777777" w:rsidR="002C3251" w:rsidRPr="00FF078B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B5C8D5A" w14:textId="77777777" w:rsidR="002C3251" w:rsidRPr="000B173E" w:rsidRDefault="002C3251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0B173E">
              <w:rPr>
                <w:rFonts w:hint="eastAsia"/>
                <w:spacing w:val="-30"/>
                <w:sz w:val="20"/>
              </w:rPr>
              <w:t>長期借款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A7A3D7" w14:textId="6EAA3460" w:rsidR="002C3251" w:rsidRPr="00FF078B" w:rsidRDefault="00B80E1B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B80E1B">
              <w:rPr>
                <w:rFonts w:ascii="新細明體" w:eastAsia="新細明體" w:hAnsi="新細明體"/>
                <w:sz w:val="20"/>
              </w:rPr>
              <w:t>95</w:t>
            </w:r>
            <w:r>
              <w:rPr>
                <w:rFonts w:ascii="新細明體" w:eastAsia="新細明體" w:hAnsi="新細明體"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sz w:val="20"/>
              </w:rPr>
              <w:t>777</w:t>
            </w:r>
            <w:r>
              <w:rPr>
                <w:rFonts w:ascii="新細明體" w:eastAsia="新細明體" w:hAnsi="新細明體"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sz w:val="20"/>
              </w:rPr>
              <w:t>000</w:t>
            </w:r>
            <w:r>
              <w:rPr>
                <w:rFonts w:ascii="新細明體" w:eastAsia="新細明體" w:hAnsi="新細明體"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sz w:val="20"/>
              </w:rPr>
              <w:t>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245498C" w14:textId="77777777" w:rsidR="002C3251" w:rsidRPr="00FF078B" w:rsidRDefault="002C3251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233C8E" w14:textId="77777777" w:rsidR="002C3251" w:rsidRPr="00FF078B" w:rsidRDefault="002C3251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027EDF" w:rsidRPr="009239E5" w14:paraId="0CD308A1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45D39F4" w14:textId="77777777" w:rsidR="00027EDF" w:rsidRPr="003B0371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proofErr w:type="gramStart"/>
            <w:r w:rsidRPr="003B0371">
              <w:rPr>
                <w:rFonts w:hint="eastAsia"/>
                <w:spacing w:val="-30"/>
                <w:sz w:val="20"/>
              </w:rPr>
              <w:t>採</w:t>
            </w:r>
            <w:proofErr w:type="gramEnd"/>
            <w:r w:rsidRPr="003B0371">
              <w:rPr>
                <w:rFonts w:hint="eastAsia"/>
                <w:spacing w:val="-30"/>
                <w:sz w:val="20"/>
              </w:rPr>
              <w:t>權益法之投資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784F539" w14:textId="0E806C5A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71,585,189,648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2C04C4C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BC91C" w14:textId="77777777" w:rsidR="00027EDF" w:rsidRPr="00FF078B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E9F3EA4" w14:textId="674B1B25" w:rsidR="00027EDF" w:rsidRPr="000B173E" w:rsidRDefault="00027EDF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665EB4">
              <w:rPr>
                <w:rFonts w:hint="eastAsia"/>
                <w:spacing w:val="-30"/>
                <w:sz w:val="20"/>
              </w:rPr>
              <w:t>其他負債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E330300" w14:textId="24B2B205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60706B8" w14:textId="475D3FE5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35,426,957,045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999417" w14:textId="77777777" w:rsidR="00027EDF" w:rsidRPr="00FF078B" w:rsidRDefault="00027EDF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027EDF" w:rsidRPr="009239E5" w14:paraId="16B94114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FECCE7" w14:textId="77777777" w:rsidR="00027EDF" w:rsidRPr="003B0371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其他長期投資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07672D" w14:textId="6FC96041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4,691,554,195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F0DF819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3AD40" w14:textId="77777777" w:rsidR="00027EDF" w:rsidRPr="00FF078B" w:rsidRDefault="00027EDF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4A45BE" w14:textId="0922F3CD" w:rsidR="00027EDF" w:rsidRPr="00665EB4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0B173E">
              <w:rPr>
                <w:rFonts w:hint="eastAsia"/>
                <w:spacing w:val="-30"/>
                <w:sz w:val="20"/>
              </w:rPr>
              <w:t>遞延收入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626D88" w14:textId="1CEFA59D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582,865,830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10B647" w14:textId="44160FD2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2D7A4A" w14:textId="77777777" w:rsidR="00027EDF" w:rsidRPr="00FF078B" w:rsidRDefault="00027EDF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027EDF" w:rsidRPr="009239E5" w14:paraId="4B06EE5D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0247B9" w14:textId="77777777" w:rsidR="00027EDF" w:rsidRPr="003B0371" w:rsidRDefault="00027EDF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固定資產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866B88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5D82CC0" w14:textId="77AAF265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3,309,839,390,431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9B49E" w14:textId="77777777" w:rsidR="00027EDF" w:rsidRPr="00FF078B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DD2D656" w14:textId="30B13CF8" w:rsidR="00027EDF" w:rsidRPr="000B173E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0B173E">
              <w:rPr>
                <w:rFonts w:hint="eastAsia"/>
                <w:spacing w:val="-30"/>
                <w:sz w:val="20"/>
              </w:rPr>
              <w:t>存入保證金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7558E9" w14:textId="1A7CD422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2,524,349,014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CE0E145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F1360" w14:textId="77777777" w:rsidR="00027EDF" w:rsidRPr="00FF078B" w:rsidRDefault="00027EDF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027EDF" w:rsidRPr="009239E5" w14:paraId="51E2246E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F3513B" w14:textId="77777777" w:rsidR="00027EDF" w:rsidRPr="003B0371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土地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8803069" w14:textId="60FDB22D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3,247,377,815,128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CDD5CE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01960" w14:textId="77777777" w:rsidR="00027EDF" w:rsidRPr="00FF078B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22A5409" w14:textId="41E2CE41" w:rsidR="00027EDF" w:rsidRPr="000B173E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0B173E">
              <w:rPr>
                <w:rFonts w:hint="eastAsia"/>
                <w:spacing w:val="-30"/>
                <w:sz w:val="20"/>
              </w:rPr>
              <w:t>應付保管款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E6C724" w14:textId="350F6C68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31,905,357,435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C72A33F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ED6254" w14:textId="77777777" w:rsidR="00027EDF" w:rsidRPr="00FF078B" w:rsidRDefault="00027EDF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027EDF" w:rsidRPr="009239E5" w14:paraId="296916DD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B9C69CC" w14:textId="77777777" w:rsidR="00027EDF" w:rsidRPr="003B0371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土地改良物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A93AF24" w14:textId="7FA94CF9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10,795,242,769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EB2F7FB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03458" w14:textId="77777777" w:rsidR="00027EDF" w:rsidRPr="00FF078B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44FDD8" w14:textId="2BBE8EA0" w:rsidR="00027EDF" w:rsidRPr="000B173E" w:rsidRDefault="00027EDF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0B173E">
              <w:rPr>
                <w:rFonts w:hint="eastAsia"/>
                <w:spacing w:val="-30"/>
                <w:sz w:val="20"/>
              </w:rPr>
              <w:t>暫收款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CB1445" w14:textId="4872567C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  <w:r w:rsidRPr="005D38E5">
              <w:rPr>
                <w:rFonts w:ascii="新細明體" w:eastAsia="新細明體" w:hAnsi="新細明體" w:hint="eastAsia"/>
                <w:sz w:val="20"/>
              </w:rPr>
              <w:t>414,384,766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4D57BE0" w14:textId="77777777" w:rsidR="00027EDF" w:rsidRPr="00FF078B" w:rsidRDefault="00027EDF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FE0DED" w14:textId="77777777" w:rsidR="00027EDF" w:rsidRPr="00FF078B" w:rsidRDefault="00027EDF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362594" w:rsidRPr="009239E5" w14:paraId="48813B63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F9EE6FD" w14:textId="77777777" w:rsidR="00362594" w:rsidRPr="003B0371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房屋建築及設備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10556C" w14:textId="1CFAEA7D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27,207,605,017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3A9DE15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9C145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F382E4A" w14:textId="4A75C60D" w:rsidR="00362594" w:rsidRPr="000B173E" w:rsidRDefault="00362594" w:rsidP="0077040C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665EB4">
              <w:rPr>
                <w:rFonts w:ascii="Arial" w:hAnsi="Arial" w:cs="Arial" w:hint="eastAsia"/>
                <w:b/>
                <w:bCs/>
                <w:spacing w:val="-30"/>
                <w:sz w:val="20"/>
              </w:rPr>
              <w:t>原列負債總額</w:t>
            </w:r>
          </w:p>
        </w:tc>
        <w:tc>
          <w:tcPr>
            <w:tcW w:w="5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548587" w14:textId="1101D0A2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14:paraId="4A93722B" w14:textId="7CC07195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58FCB91" w14:textId="2FCE6032" w:rsidR="00362594" w:rsidRPr="00FF078B" w:rsidRDefault="00B80E1B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  <w:r w:rsidRPr="00B80E1B">
              <w:rPr>
                <w:rFonts w:ascii="新細明體" w:eastAsia="新細明體" w:hAnsi="新細明體"/>
                <w:b/>
                <w:bCs/>
                <w:sz w:val="20"/>
              </w:rPr>
              <w:t>290</w:t>
            </w:r>
            <w:r>
              <w:rPr>
                <w:rFonts w:ascii="新細明體" w:eastAsia="新細明體" w:hAnsi="新細明體"/>
                <w:b/>
                <w:bCs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b/>
                <w:bCs/>
                <w:sz w:val="20"/>
              </w:rPr>
              <w:t>482</w:t>
            </w:r>
            <w:r>
              <w:rPr>
                <w:rFonts w:ascii="新細明體" w:eastAsia="新細明體" w:hAnsi="新細明體"/>
                <w:b/>
                <w:bCs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b/>
                <w:bCs/>
                <w:sz w:val="20"/>
              </w:rPr>
              <w:t>552</w:t>
            </w:r>
            <w:r>
              <w:rPr>
                <w:rFonts w:ascii="新細明體" w:eastAsia="新細明體" w:hAnsi="新細明體" w:hint="eastAsia"/>
                <w:b/>
                <w:bCs/>
                <w:sz w:val="20"/>
              </w:rPr>
              <w:t>,</w:t>
            </w:r>
            <w:r w:rsidRPr="00B80E1B">
              <w:rPr>
                <w:rFonts w:ascii="新細明體" w:eastAsia="新細明體" w:hAnsi="新細明體"/>
                <w:b/>
                <w:bCs/>
                <w:sz w:val="20"/>
              </w:rPr>
              <w:t>893</w:t>
            </w:r>
          </w:p>
        </w:tc>
      </w:tr>
      <w:tr w:rsidR="00362594" w:rsidRPr="009239E5" w14:paraId="7EA08E3C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CA31887" w14:textId="5510905A" w:rsidR="00362594" w:rsidRPr="003B0371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3B0371">
              <w:rPr>
                <w:rFonts w:hint="eastAsia"/>
                <w:spacing w:val="-30"/>
                <w:sz w:val="20"/>
              </w:rPr>
              <w:t>機械及設備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F0A697" w14:textId="777EC1F4" w:rsidR="00362594" w:rsidRPr="00710E63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4,885,178,494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633EDDD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8E630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EE3B466" w14:textId="2E18C7EB" w:rsidR="00362594" w:rsidRPr="00665EB4" w:rsidRDefault="00362594" w:rsidP="0077040C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30"/>
                <w:sz w:val="20"/>
              </w:rPr>
            </w:pPr>
          </w:p>
        </w:tc>
        <w:tc>
          <w:tcPr>
            <w:tcW w:w="542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08C9BA6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D3C0D0B" w14:textId="720DD826" w:rsidR="00362594" w:rsidRPr="00EB6BD4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53CD1B63" w14:textId="3A06B349" w:rsidR="00362594" w:rsidRPr="005D38E5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</w:p>
        </w:tc>
      </w:tr>
      <w:tr w:rsidR="00362594" w:rsidRPr="009239E5" w14:paraId="12315131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60298E" w14:textId="3CF263E1" w:rsidR="00362594" w:rsidRPr="003B0371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950F7F">
              <w:rPr>
                <w:rFonts w:hint="eastAsia"/>
                <w:spacing w:val="-30"/>
                <w:sz w:val="20"/>
              </w:rPr>
              <w:t>交通及運輸設備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26FAE4" w14:textId="03C72E7E" w:rsidR="00362594" w:rsidRPr="00710E63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2,728,295,036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873A930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E5E4B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E44482" w14:textId="2E73B9B3" w:rsidR="00362594" w:rsidRPr="00EB6BD4" w:rsidRDefault="00362594" w:rsidP="0077040C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spacing w:val="-30"/>
                <w:sz w:val="20"/>
              </w:rPr>
            </w:pPr>
            <w:r>
              <w:rPr>
                <w:rFonts w:ascii="Arial" w:hAnsi="Arial" w:cs="Arial" w:hint="eastAsia"/>
                <w:b/>
                <w:bCs/>
                <w:spacing w:val="-30"/>
                <w:sz w:val="20"/>
              </w:rPr>
              <w:t>本處審核更正決算應調整數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124D9DD" w14:textId="6CEDD0DE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DC6B453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00A11A" w14:textId="42DDA1A4" w:rsidR="00362594" w:rsidRPr="005D38E5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  <w:r w:rsidRPr="00EB6BD4">
              <w:rPr>
                <w:rFonts w:ascii="新細明體" w:eastAsia="新細明體" w:hAnsi="新細明體" w:hint="eastAsia"/>
                <w:b/>
                <w:noProof/>
                <w:sz w:val="20"/>
              </w:rPr>
              <w:t>78</w:t>
            </w:r>
            <w:r w:rsidRPr="00EB6BD4">
              <w:rPr>
                <w:rFonts w:ascii="新細明體" w:eastAsia="新細明體" w:hAnsi="新細明體"/>
                <w:b/>
                <w:noProof/>
                <w:sz w:val="20"/>
              </w:rPr>
              <w:t>,</w:t>
            </w:r>
            <w:r w:rsidRPr="00EB6BD4">
              <w:rPr>
                <w:rFonts w:ascii="新細明體" w:eastAsia="新細明體" w:hAnsi="新細明體" w:hint="eastAsia"/>
                <w:b/>
                <w:noProof/>
                <w:sz w:val="20"/>
              </w:rPr>
              <w:t>245</w:t>
            </w:r>
            <w:r w:rsidRPr="00EB6BD4">
              <w:rPr>
                <w:rFonts w:ascii="新細明體" w:eastAsia="新細明體" w:hAnsi="新細明體"/>
                <w:b/>
                <w:noProof/>
                <w:sz w:val="20"/>
              </w:rPr>
              <w:t>,</w:t>
            </w:r>
            <w:r w:rsidRPr="00EB6BD4">
              <w:rPr>
                <w:rFonts w:ascii="新細明體" w:eastAsia="新細明體" w:hAnsi="新細明體" w:hint="eastAsia"/>
                <w:b/>
                <w:noProof/>
                <w:sz w:val="20"/>
              </w:rPr>
              <w:t>727</w:t>
            </w:r>
          </w:p>
        </w:tc>
      </w:tr>
      <w:tr w:rsidR="00362594" w:rsidRPr="009239E5" w14:paraId="72DBD0DB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0D02A45" w14:textId="0B4F4C9A" w:rsidR="00362594" w:rsidRPr="003B0371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950F7F">
              <w:rPr>
                <w:rFonts w:hint="eastAsia"/>
                <w:spacing w:val="-30"/>
                <w:sz w:val="20"/>
              </w:rPr>
              <w:t>雜項設備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F262B8" w14:textId="7C3A659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818,516,598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9C21BE4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4B4CD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D88CE14" w14:textId="4B08FF64" w:rsidR="00362594" w:rsidRPr="00665EB4" w:rsidRDefault="00362594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30"/>
                <w:sz w:val="20"/>
              </w:rPr>
            </w:pPr>
            <w:proofErr w:type="gramStart"/>
            <w:r w:rsidRPr="00EB6BD4">
              <w:rPr>
                <w:rFonts w:ascii="Arial" w:hAnsi="Arial" w:cs="Arial" w:hint="eastAsia"/>
                <w:spacing w:val="-30"/>
                <w:sz w:val="20"/>
              </w:rPr>
              <w:t>增列</w:t>
            </w:r>
            <w:r>
              <w:rPr>
                <w:rFonts w:ascii="Arial" w:hAnsi="Arial" w:cs="Arial" w:hint="eastAsia"/>
                <w:spacing w:val="-30"/>
                <w:sz w:val="20"/>
              </w:rPr>
              <w:t>預收</w:t>
            </w:r>
            <w:proofErr w:type="gramEnd"/>
            <w:r>
              <w:rPr>
                <w:rFonts w:ascii="Arial" w:hAnsi="Arial" w:cs="Arial" w:hint="eastAsia"/>
                <w:spacing w:val="-30"/>
                <w:sz w:val="20"/>
              </w:rPr>
              <w:t>其他政府款</w:t>
            </w:r>
          </w:p>
        </w:tc>
        <w:tc>
          <w:tcPr>
            <w:tcW w:w="542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456922E" w14:textId="333A6D54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  <w:r>
              <w:rPr>
                <w:rFonts w:ascii="新細明體" w:eastAsia="新細明體" w:hAnsi="新細明體" w:hint="eastAsia"/>
                <w:bCs/>
                <w:noProof/>
                <w:sz w:val="20"/>
              </w:rPr>
              <w:t>78</w:t>
            </w:r>
            <w:r>
              <w:rPr>
                <w:rFonts w:ascii="新細明體" w:eastAsia="新細明體" w:hAnsi="新細明體"/>
                <w:bCs/>
                <w:noProof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Cs/>
                <w:noProof/>
                <w:sz w:val="20"/>
              </w:rPr>
              <w:t>245</w:t>
            </w:r>
            <w:r>
              <w:rPr>
                <w:rFonts w:ascii="新細明體" w:eastAsia="新細明體" w:hAnsi="新細明體"/>
                <w:bCs/>
                <w:noProof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Cs/>
                <w:noProof/>
                <w:sz w:val="20"/>
              </w:rPr>
              <w:t>727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14:paraId="3832E267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3244E48" w14:textId="682D1C41" w:rsidR="00362594" w:rsidRPr="00FF078B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362594" w:rsidRPr="009239E5" w14:paraId="7AA1AE38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5D0330" w14:textId="67585427" w:rsidR="00362594" w:rsidRPr="00CC4CEE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950F7F">
              <w:rPr>
                <w:rFonts w:hint="eastAsia"/>
                <w:spacing w:val="-36"/>
                <w:sz w:val="20"/>
              </w:rPr>
              <w:t>收藏品及傳承資產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503635" w14:textId="42A15793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2,275,461,104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63C6D24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C869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Arial"/>
                <w:b/>
                <w:bCs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56F404" w14:textId="54122826" w:rsidR="00362594" w:rsidRPr="00D97531" w:rsidRDefault="00362594" w:rsidP="0077040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42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ADC3138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  <w:highlight w:val="yellow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C58FD2D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F553EE" w14:textId="2C159C19" w:rsidR="00362594" w:rsidRPr="00FF078B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362594" w:rsidRPr="009239E5" w14:paraId="07D0812D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7A5959A" w14:textId="42A98276" w:rsidR="00362594" w:rsidRPr="00950F7F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950F7F">
              <w:rPr>
                <w:rFonts w:hint="eastAsia"/>
                <w:spacing w:val="-30"/>
                <w:sz w:val="20"/>
              </w:rPr>
              <w:t>購建中固定資產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690725" w14:textId="7BFEBD75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13,751,276,285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643D3E2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45CD9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0A98D9" w14:textId="28A7C9F7" w:rsidR="00362594" w:rsidRPr="00D97531" w:rsidRDefault="00362594" w:rsidP="0077040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spacing w:val="-26"/>
                <w:sz w:val="20"/>
              </w:rPr>
            </w:pPr>
            <w:r w:rsidRPr="00D97531">
              <w:rPr>
                <w:rFonts w:ascii="Arial" w:hAnsi="Arial" w:cs="Arial" w:hint="eastAsia"/>
                <w:b/>
                <w:bCs/>
                <w:spacing w:val="-24"/>
                <w:sz w:val="20"/>
              </w:rPr>
              <w:t>本處審核修正決算應調整數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96702A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059AFA3" w14:textId="0E09122B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B3B26C" w14:textId="3A8E13E5" w:rsidR="00362594" w:rsidRPr="00FF078B" w:rsidRDefault="0077040C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62594" w:rsidRPr="009239E5" w14:paraId="6FF079C3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F85615" w14:textId="7E8A1443" w:rsidR="00362594" w:rsidRPr="00950F7F" w:rsidRDefault="00362594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950F7F">
              <w:rPr>
                <w:rFonts w:hint="eastAsia"/>
                <w:spacing w:val="-30"/>
                <w:sz w:val="20"/>
              </w:rPr>
              <w:t>無形資產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60B3DCC" w14:textId="2D236950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84E89B6" w14:textId="123854B0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287,732,550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5D35A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6DA5FDEE" w14:textId="5F6A977D" w:rsidR="00362594" w:rsidRPr="00CC4CEE" w:rsidRDefault="00362594" w:rsidP="0077040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spacing w:val="-44"/>
                <w:sz w:val="20"/>
              </w:rPr>
            </w:pPr>
            <w:r w:rsidRPr="00D97531">
              <w:rPr>
                <w:rFonts w:ascii="Arial" w:hAnsi="Arial" w:cs="Arial" w:hint="eastAsia"/>
                <w:b/>
                <w:bCs/>
                <w:spacing w:val="-20"/>
                <w:sz w:val="20"/>
              </w:rPr>
              <w:t>調整後負債總額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0B7CBD" w14:textId="0D0AC667" w:rsidR="00362594" w:rsidRPr="00362594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7BD1A15" w14:textId="77777777" w:rsidR="00362594" w:rsidRPr="00362594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C9E4CAD" w14:textId="47A1768A" w:rsidR="00362594" w:rsidRPr="00362594" w:rsidRDefault="00B80E1B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>
              <w:rPr>
                <w:rFonts w:ascii="新細明體" w:eastAsia="新細明體" w:hAnsi="新細明體"/>
                <w:b/>
                <w:noProof/>
                <w:sz w:val="20"/>
              </w:rPr>
              <w:t>290,560,798,620</w:t>
            </w:r>
          </w:p>
        </w:tc>
      </w:tr>
      <w:tr w:rsidR="00362594" w:rsidRPr="009239E5" w14:paraId="00B363F3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77C23C6" w14:textId="6EC49B1E" w:rsidR="00362594" w:rsidRPr="004F06D9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6"/>
                <w:sz w:val="20"/>
              </w:rPr>
            </w:pPr>
            <w:r w:rsidRPr="00950F7F">
              <w:rPr>
                <w:rFonts w:hint="eastAsia"/>
                <w:spacing w:val="-30"/>
                <w:sz w:val="20"/>
              </w:rPr>
              <w:t>無形資產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755F88" w14:textId="077FBAB3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287,732,550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1DEE74E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C81C3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EAFB4B" w14:textId="77777777" w:rsidR="00362594" w:rsidRPr="00362594" w:rsidRDefault="00362594" w:rsidP="0077040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20"/>
                <w:sz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B743D7" w14:textId="77777777" w:rsidR="00362594" w:rsidRPr="00362594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B24F8C" w14:textId="77777777" w:rsidR="00362594" w:rsidRPr="00362594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A2696D" w14:textId="77777777" w:rsidR="00362594" w:rsidRPr="00362594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362594" w:rsidRPr="009239E5" w14:paraId="726B1292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0E2396" w14:textId="7546FF20" w:rsidR="00362594" w:rsidRPr="00950F7F" w:rsidRDefault="00362594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pacing w:val="-36"/>
                <w:sz w:val="20"/>
              </w:rPr>
            </w:pPr>
            <w:r w:rsidRPr="00950F7F">
              <w:rPr>
                <w:rFonts w:hint="eastAsia"/>
                <w:spacing w:val="-30"/>
                <w:sz w:val="20"/>
              </w:rPr>
              <w:t>其他資產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78282F" w14:textId="7152AA8C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6AA474C" w14:textId="3FB66589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3,830,939,058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1F99" w14:textId="77777777" w:rsidR="00362594" w:rsidRPr="00FF078B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D0E676" w14:textId="14555B92" w:rsidR="00362594" w:rsidRPr="00D97531" w:rsidRDefault="00362594" w:rsidP="0077040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spacing w:val="-20"/>
                <w:sz w:val="20"/>
              </w:rPr>
            </w:pPr>
            <w:r w:rsidRPr="00950F7F">
              <w:rPr>
                <w:rFonts w:ascii="Arial" w:hAnsi="Arial" w:cs="Arial" w:hint="eastAsia"/>
                <w:b/>
                <w:bCs/>
                <w:spacing w:val="-20"/>
                <w:sz w:val="20"/>
              </w:rPr>
              <w:t>淨資產部分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25EC60" w14:textId="716A1B88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7E9D87F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1234DC2" w14:textId="34B9FF77" w:rsidR="00362594" w:rsidRPr="00362594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362594" w:rsidRPr="009239E5" w14:paraId="7382ECE8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0B45810" w14:textId="69965A40" w:rsidR="00362594" w:rsidRPr="00950F7F" w:rsidRDefault="00362594" w:rsidP="0077040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950F7F">
              <w:rPr>
                <w:rFonts w:hint="eastAsia"/>
                <w:spacing w:val="-30"/>
                <w:sz w:val="20"/>
              </w:rPr>
              <w:t>暫付款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1A31C60" w14:textId="4811446F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3,824,443,206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984826B" w14:textId="1169811B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BF9F2" w14:textId="77777777" w:rsidR="00362594" w:rsidRPr="00FF078B" w:rsidRDefault="00362594" w:rsidP="0077040C">
            <w:pPr>
              <w:snapToGrid w:val="0"/>
              <w:spacing w:line="240" w:lineRule="exact"/>
              <w:ind w:leftChars="10" w:left="24" w:rightChars="10" w:right="24" w:firstLineChars="0" w:firstLine="0"/>
              <w:jc w:val="right"/>
              <w:rPr>
                <w:rFonts w:ascii="新細明體" w:eastAsia="新細明體" w:hAnsi="新細明體" w:cs="Arial"/>
                <w:b/>
                <w:bCs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007FCD" w14:textId="77777777" w:rsidR="00362594" w:rsidRPr="00D97531" w:rsidRDefault="00362594" w:rsidP="0077040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20"/>
                <w:sz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2338880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  <w:highlight w:val="yellow"/>
              </w:rPr>
            </w:pPr>
          </w:p>
        </w:tc>
        <w:tc>
          <w:tcPr>
            <w:tcW w:w="5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E089D12" w14:textId="77777777" w:rsidR="00362594" w:rsidRPr="00FF078B" w:rsidRDefault="00362594" w:rsidP="0077040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7E9E11" w14:textId="77777777" w:rsidR="00362594" w:rsidRPr="00FF078B" w:rsidRDefault="00362594" w:rsidP="0077040C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E07AA4" w:rsidRPr="009239E5" w14:paraId="7083AF71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0C76E81" w14:textId="597B217A" w:rsidR="00E07AA4" w:rsidRPr="00CB48EE" w:rsidRDefault="00E07AA4" w:rsidP="00E07AA4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proofErr w:type="gramStart"/>
            <w:r w:rsidRPr="00950F7F">
              <w:rPr>
                <w:rFonts w:hint="eastAsia"/>
                <w:spacing w:val="-30"/>
                <w:sz w:val="20"/>
              </w:rPr>
              <w:t>存出保證金</w:t>
            </w:r>
            <w:proofErr w:type="gramEnd"/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E705D4" w14:textId="63C0264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sz w:val="20"/>
              </w:rPr>
              <w:t>6,495,852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2D79459" w14:textId="225ED524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2E2CA" w14:textId="77777777" w:rsidR="00E07AA4" w:rsidRPr="00FF078B" w:rsidRDefault="00E07AA4" w:rsidP="00E07AA4">
            <w:pPr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新細明體" w:eastAsia="新細明體" w:hAnsi="新細明體" w:cs="Arial"/>
                <w:b/>
                <w:bCs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3A32BA9" w14:textId="70CF685D" w:rsidR="00E07AA4" w:rsidRPr="00D97531" w:rsidRDefault="00E07AA4" w:rsidP="00E07AA4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spacing w:val="-20"/>
                <w:sz w:val="20"/>
              </w:rPr>
            </w:pPr>
            <w:r w:rsidRPr="00950F7F">
              <w:rPr>
                <w:rFonts w:ascii="Arial" w:hAnsi="Arial" w:cs="Arial" w:hint="eastAsia"/>
                <w:spacing w:val="-20"/>
                <w:sz w:val="20"/>
              </w:rPr>
              <w:t>淨資產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5CEC8C9" w14:textId="092AEBD2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F9B16B" w14:textId="0C92A253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80E1B">
              <w:rPr>
                <w:rFonts w:ascii="新細明體" w:eastAsia="新細明體" w:hAnsi="新細明體"/>
                <w:sz w:val="20"/>
              </w:rPr>
              <w:t>3,128,069,679,538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182D04" w14:textId="0EAF2081" w:rsidR="00E07AA4" w:rsidRPr="00FF078B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E07AA4" w:rsidRPr="009239E5" w14:paraId="76609E8E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EE7CB6" w14:textId="6CA0A564" w:rsidR="00E07AA4" w:rsidRPr="00CB48EE" w:rsidRDefault="00E07AA4" w:rsidP="00E07AA4">
            <w:pPr>
              <w:widowControl w:val="0"/>
              <w:overflowPunct/>
              <w:snapToGrid w:val="0"/>
              <w:spacing w:line="240" w:lineRule="exact"/>
              <w:ind w:rightChars="24" w:right="58" w:firstLineChars="0" w:firstLine="0"/>
              <w:jc w:val="distribute"/>
              <w:rPr>
                <w:spacing w:val="-30"/>
                <w:sz w:val="20"/>
              </w:rPr>
            </w:pPr>
            <w:r w:rsidRPr="00950F7F">
              <w:rPr>
                <w:rFonts w:ascii="Arial" w:hAnsi="Arial" w:cs="Arial" w:hint="eastAsia"/>
                <w:b/>
                <w:bCs/>
                <w:spacing w:val="-30"/>
                <w:sz w:val="20"/>
              </w:rPr>
              <w:t>原列資產總額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3312EF" w14:textId="135E1FB8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06A12DE" w14:textId="69311A16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2C9C2" w14:textId="69F5F04D" w:rsidR="00E07AA4" w:rsidRPr="00FF078B" w:rsidRDefault="00E07AA4" w:rsidP="00E07AA4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Arial"/>
                <w:sz w:val="20"/>
              </w:rPr>
            </w:pPr>
            <w:r w:rsidRPr="00710E63">
              <w:rPr>
                <w:rFonts w:ascii="新細明體" w:eastAsia="新細明體" w:hAnsi="新細明體" w:hint="eastAsia"/>
                <w:b/>
                <w:bCs/>
                <w:sz w:val="20"/>
              </w:rPr>
              <w:t>3,418,552,232,431</w:t>
            </w: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E2DBBC" w14:textId="73470388" w:rsidR="00E07AA4" w:rsidRPr="00950F7F" w:rsidRDefault="00E07AA4" w:rsidP="00E07AA4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 w:cs="Arial"/>
                <w:spacing w:val="-24"/>
                <w:sz w:val="20"/>
                <w:szCs w:val="18"/>
              </w:rPr>
            </w:pPr>
            <w:proofErr w:type="gramStart"/>
            <w:r w:rsidRPr="008F236C">
              <w:rPr>
                <w:rFonts w:hint="eastAsia"/>
                <w:b/>
                <w:bCs/>
                <w:spacing w:val="-20"/>
                <w:sz w:val="20"/>
              </w:rPr>
              <w:t>原列淨資產</w:t>
            </w:r>
            <w:proofErr w:type="gramEnd"/>
            <w:r w:rsidRPr="008F236C">
              <w:rPr>
                <w:rFonts w:hint="eastAsia"/>
                <w:b/>
                <w:bCs/>
                <w:spacing w:val="-20"/>
                <w:sz w:val="20"/>
              </w:rPr>
              <w:t>總額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14A759" w14:textId="1AD56732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64B1F6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B0BFFC9" w14:textId="58D4074C" w:rsidR="00E07AA4" w:rsidRPr="00FF078B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80E1B">
              <w:rPr>
                <w:rFonts w:ascii="新細明體" w:eastAsia="新細明體" w:hAnsi="新細明體"/>
                <w:b/>
                <w:bCs/>
                <w:sz w:val="20"/>
              </w:rPr>
              <w:t>3,128,069,679,538</w:t>
            </w:r>
          </w:p>
        </w:tc>
      </w:tr>
      <w:tr w:rsidR="00E07AA4" w:rsidRPr="009239E5" w14:paraId="0AB23A6B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3AF93EF" w14:textId="39EE72A0" w:rsidR="00E07AA4" w:rsidRPr="00EB6BD4" w:rsidRDefault="00E07AA4" w:rsidP="00E07AA4">
            <w:pPr>
              <w:widowControl w:val="0"/>
              <w:overflowPunct/>
              <w:snapToGrid w:val="0"/>
              <w:spacing w:line="240" w:lineRule="exact"/>
              <w:ind w:rightChars="24" w:right="58" w:firstLineChars="0" w:firstLine="0"/>
              <w:jc w:val="distribute"/>
              <w:rPr>
                <w:rFonts w:ascii="Arial" w:hAnsi="Arial" w:cs="Arial"/>
                <w:b/>
                <w:bCs/>
                <w:spacing w:val="-30"/>
                <w:sz w:val="20"/>
              </w:rPr>
            </w:pPr>
            <w:r>
              <w:rPr>
                <w:rFonts w:ascii="Arial" w:hAnsi="Arial" w:cs="Arial" w:hint="eastAsia"/>
                <w:b/>
                <w:bCs/>
                <w:spacing w:val="-30"/>
                <w:sz w:val="20"/>
              </w:rPr>
              <w:t>本處審核更正決算應調整數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1CB3CD3" w14:textId="45B9E288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CE92E03" w14:textId="2508674A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70E3D" w14:textId="43C5DF8F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  <w:r w:rsidRPr="00EB6BD4">
              <w:rPr>
                <w:rFonts w:ascii="新細明體" w:eastAsia="新細明體" w:hAnsi="新細明體" w:hint="eastAsia"/>
                <w:b/>
                <w:kern w:val="0"/>
                <w:sz w:val="20"/>
              </w:rPr>
              <w:t>78</w:t>
            </w:r>
            <w:r w:rsidRPr="00EB6BD4">
              <w:rPr>
                <w:rFonts w:ascii="新細明體" w:eastAsia="新細明體" w:hAnsi="新細明體"/>
                <w:b/>
                <w:kern w:val="0"/>
                <w:sz w:val="20"/>
              </w:rPr>
              <w:t>,</w:t>
            </w:r>
            <w:r w:rsidRPr="00EB6BD4">
              <w:rPr>
                <w:rFonts w:ascii="新細明體" w:eastAsia="新細明體" w:hAnsi="新細明體" w:hint="eastAsia"/>
                <w:b/>
                <w:kern w:val="0"/>
                <w:sz w:val="20"/>
              </w:rPr>
              <w:t>245</w:t>
            </w:r>
            <w:r w:rsidRPr="00EB6BD4">
              <w:rPr>
                <w:rFonts w:ascii="新細明體" w:eastAsia="新細明體" w:hAnsi="新細明體"/>
                <w:b/>
                <w:kern w:val="0"/>
                <w:sz w:val="20"/>
              </w:rPr>
              <w:t>,</w:t>
            </w:r>
            <w:r w:rsidRPr="00EB6BD4">
              <w:rPr>
                <w:rFonts w:ascii="新細明體" w:eastAsia="新細明體" w:hAnsi="新細明體" w:hint="eastAsia"/>
                <w:b/>
                <w:kern w:val="0"/>
                <w:sz w:val="20"/>
              </w:rPr>
              <w:t>727</w:t>
            </w:r>
          </w:p>
        </w:tc>
        <w:tc>
          <w:tcPr>
            <w:tcW w:w="7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60A429B" w14:textId="77777777" w:rsidR="00E07AA4" w:rsidRPr="00950F7F" w:rsidRDefault="00E07AA4" w:rsidP="00E07AA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20"/>
                <w:sz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2AA054E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F9A68BD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51B0E79C" w14:textId="77777777" w:rsidR="00E07AA4" w:rsidRPr="00FF078B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E07AA4" w:rsidRPr="009239E5" w14:paraId="7ACC2997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277E02D" w14:textId="09C73910" w:rsidR="00E07AA4" w:rsidRPr="00EB6BD4" w:rsidRDefault="00E07AA4" w:rsidP="00E07AA4">
            <w:pPr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30"/>
                <w:sz w:val="20"/>
              </w:rPr>
            </w:pPr>
            <w:r w:rsidRPr="00EB6BD4">
              <w:rPr>
                <w:rFonts w:ascii="Arial" w:hAnsi="Arial" w:cs="Arial" w:hint="eastAsia"/>
                <w:spacing w:val="-30"/>
                <w:sz w:val="20"/>
              </w:rPr>
              <w:t>增列現金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BE01F39" w14:textId="0E7634E5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>
              <w:rPr>
                <w:rFonts w:ascii="新細明體" w:eastAsia="新細明體" w:hAnsi="新細明體" w:hint="eastAsia"/>
                <w:bCs/>
                <w:kern w:val="0"/>
                <w:sz w:val="20"/>
              </w:rPr>
              <w:t>78</w:t>
            </w:r>
            <w:r>
              <w:rPr>
                <w:rFonts w:ascii="新細明體" w:eastAsia="新細明體" w:hAnsi="新細明體"/>
                <w:bCs/>
                <w:kern w:val="0"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Cs/>
                <w:kern w:val="0"/>
                <w:sz w:val="20"/>
              </w:rPr>
              <w:t>245</w:t>
            </w:r>
            <w:r>
              <w:rPr>
                <w:rFonts w:ascii="新細明體" w:eastAsia="新細明體" w:hAnsi="新細明體"/>
                <w:bCs/>
                <w:kern w:val="0"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Cs/>
                <w:kern w:val="0"/>
                <w:sz w:val="20"/>
              </w:rPr>
              <w:t>727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01AB7BB" w14:textId="56FB6A3D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75BAB" w14:textId="62E807C4" w:rsidR="00E07AA4" w:rsidRPr="00FF078B" w:rsidRDefault="00E07AA4" w:rsidP="00E07AA4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 w:cs="Arial"/>
                <w:b/>
                <w:bCs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154AE0D" w14:textId="47FBDC93" w:rsidR="00E07AA4" w:rsidRPr="00950F7F" w:rsidRDefault="00E07AA4" w:rsidP="00E07AA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spacing w:val="-24"/>
                <w:sz w:val="20"/>
              </w:rPr>
            </w:pPr>
            <w:r w:rsidRPr="008F236C">
              <w:rPr>
                <w:rFonts w:ascii="Arial" w:hAnsi="Arial" w:cs="Arial" w:hint="eastAsia"/>
                <w:b/>
                <w:bCs/>
                <w:spacing w:val="-24"/>
                <w:sz w:val="20"/>
              </w:rPr>
              <w:t>本處審核修正決算應調整數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8A5F72C" w14:textId="0953FACA" w:rsidR="00E07AA4" w:rsidRPr="002C3251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20833A4" w14:textId="67CC5AC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FB2008E" w14:textId="245C8C29" w:rsidR="00E07AA4" w:rsidRPr="00FF078B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>
              <w:rPr>
                <w:rFonts w:ascii="新細明體" w:eastAsia="新細明體" w:hAnsi="新細明體"/>
                <w:b/>
                <w:bCs/>
                <w:sz w:val="20"/>
              </w:rPr>
              <w:t>6,839,517</w:t>
            </w:r>
          </w:p>
        </w:tc>
      </w:tr>
      <w:tr w:rsidR="00E07AA4" w:rsidRPr="009239E5" w14:paraId="46F172DC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B0109E" w14:textId="0BB02D55" w:rsidR="00E07AA4" w:rsidRPr="00950F7F" w:rsidRDefault="00E07AA4" w:rsidP="00E07AA4">
            <w:pPr>
              <w:widowControl w:val="0"/>
              <w:overflowPunct/>
              <w:snapToGrid w:val="0"/>
              <w:spacing w:line="240" w:lineRule="exact"/>
              <w:ind w:rightChars="24" w:right="58" w:firstLineChars="0" w:firstLine="0"/>
              <w:jc w:val="distribute"/>
              <w:rPr>
                <w:rFonts w:ascii="Arial" w:hAnsi="Arial" w:cs="Arial"/>
                <w:b/>
                <w:bCs/>
                <w:spacing w:val="-30"/>
                <w:sz w:val="20"/>
              </w:rPr>
            </w:pPr>
            <w:r w:rsidRPr="00027EDF">
              <w:rPr>
                <w:rFonts w:ascii="Times New Roman" w:cs="新細明體" w:hint="eastAsia"/>
                <w:b/>
                <w:spacing w:val="-30"/>
                <w:sz w:val="20"/>
              </w:rPr>
              <w:t>本處審核修正</w:t>
            </w:r>
            <w:r w:rsidRPr="008F236C">
              <w:rPr>
                <w:rFonts w:ascii="Arial" w:hAnsi="Arial" w:cs="Arial" w:hint="eastAsia"/>
                <w:b/>
                <w:bCs/>
                <w:spacing w:val="-30"/>
                <w:sz w:val="20"/>
              </w:rPr>
              <w:t>決算應調整數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7A3A8B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F24A25D" w14:textId="454B15F8" w:rsidR="00E07AA4" w:rsidRPr="000D2D53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A8A5" w14:textId="41852F9A" w:rsidR="00E07AA4" w:rsidRPr="000D2D53" w:rsidRDefault="00E07AA4" w:rsidP="00E07AA4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20"/>
              </w:rPr>
            </w:pPr>
            <w:r>
              <w:rPr>
                <w:rFonts w:ascii="新細明體" w:eastAsia="新細明體" w:hAnsi="新細明體"/>
                <w:b/>
                <w:sz w:val="20"/>
              </w:rPr>
              <w:t>6,839,517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D39A21" w14:textId="35A8274C" w:rsidR="00E07AA4" w:rsidRPr="008F236C" w:rsidRDefault="00E07AA4" w:rsidP="00E07AA4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bCs/>
                <w:spacing w:val="-20"/>
                <w:sz w:val="20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CCDC2C" w14:textId="5D237E11" w:rsidR="00E07AA4" w:rsidRPr="002C3251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1276B4F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4CA20B" w14:textId="1BD728D4" w:rsidR="00E07AA4" w:rsidRPr="005D38E5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</w:p>
        </w:tc>
      </w:tr>
      <w:tr w:rsidR="00E07AA4" w:rsidRPr="009239E5" w14:paraId="2757BC5B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A8D84C7" w14:textId="00215BD0" w:rsidR="00E07AA4" w:rsidRPr="00EB6BD4" w:rsidRDefault="00E07AA4" w:rsidP="00E07AA4">
            <w:pPr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spacing w:val="-30"/>
                <w:sz w:val="20"/>
              </w:rPr>
            </w:pPr>
            <w:r w:rsidRPr="008F236C">
              <w:rPr>
                <w:rFonts w:ascii="Arial" w:hAnsi="Arial" w:cs="Arial" w:hint="eastAsia"/>
                <w:spacing w:val="-30"/>
                <w:sz w:val="20"/>
              </w:rPr>
              <w:t>歲入事項應調整數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2BB08B" w14:textId="7A1EC70F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1208DB3" w14:textId="369B4558" w:rsidR="00E07AA4" w:rsidRPr="000D2D53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  <w:r>
              <w:rPr>
                <w:rFonts w:ascii="新細明體" w:eastAsia="新細明體" w:hAnsi="新細明體" w:hint="eastAsia"/>
                <w:bCs/>
                <w:sz w:val="20"/>
              </w:rPr>
              <w:t>1</w:t>
            </w:r>
            <w:r>
              <w:rPr>
                <w:rFonts w:ascii="新細明體" w:eastAsia="新細明體" w:hAnsi="新細明體"/>
                <w:bCs/>
                <w:sz w:val="20"/>
              </w:rPr>
              <w:t>9,487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8F79F" w14:textId="77777777" w:rsidR="00E07AA4" w:rsidRPr="000D2D53" w:rsidRDefault="00E07AA4" w:rsidP="00E07AA4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C7088AB" w14:textId="2449D70F" w:rsidR="00E07AA4" w:rsidRPr="00EB6BD4" w:rsidRDefault="00E07AA4" w:rsidP="00E07AA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24"/>
                <w:sz w:val="20"/>
              </w:rPr>
            </w:pPr>
            <w:proofErr w:type="gramStart"/>
            <w:r w:rsidRPr="008F236C">
              <w:rPr>
                <w:rFonts w:hint="eastAsia"/>
                <w:spacing w:val="-24"/>
                <w:sz w:val="20"/>
              </w:rPr>
              <w:t>11</w:t>
            </w:r>
            <w:r>
              <w:rPr>
                <w:spacing w:val="-24"/>
                <w:sz w:val="20"/>
              </w:rPr>
              <w:t>2</w:t>
            </w:r>
            <w:proofErr w:type="gramEnd"/>
            <w:r w:rsidRPr="008F236C">
              <w:rPr>
                <w:rFonts w:hint="eastAsia"/>
                <w:spacing w:val="-24"/>
                <w:sz w:val="20"/>
              </w:rPr>
              <w:t>年度歲入應調整數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37F645" w14:textId="118E78F2" w:rsidR="00E07AA4" w:rsidRPr="002C3251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  <w:r>
              <w:rPr>
                <w:rFonts w:ascii="新細明體" w:eastAsia="新細明體" w:hAnsi="新細明體" w:hint="eastAsia"/>
                <w:sz w:val="20"/>
              </w:rPr>
              <w:t>2</w:t>
            </w:r>
            <w:r>
              <w:rPr>
                <w:rFonts w:ascii="新細明體" w:eastAsia="新細明體" w:hAnsi="新細明體"/>
                <w:sz w:val="20"/>
              </w:rPr>
              <w:t>,082,808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1EF68FE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9BAD65" w14:textId="77777777" w:rsidR="00E07AA4" w:rsidRPr="005D38E5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</w:p>
        </w:tc>
      </w:tr>
      <w:tr w:rsidR="00E07AA4" w:rsidRPr="009239E5" w14:paraId="3E84A174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64762D" w14:textId="6C678962" w:rsidR="00E07AA4" w:rsidRPr="00EB6BD4" w:rsidRDefault="00E07AA4" w:rsidP="00E07AA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firstLineChars="0" w:firstLine="0"/>
              <w:jc w:val="distribute"/>
              <w:rPr>
                <w:spacing w:val="-24"/>
                <w:sz w:val="20"/>
              </w:rPr>
            </w:pPr>
            <w:r w:rsidRPr="009B6F66">
              <w:rPr>
                <w:rFonts w:hint="eastAsia"/>
                <w:spacing w:val="-24"/>
                <w:sz w:val="20"/>
              </w:rPr>
              <w:t>增列</w:t>
            </w:r>
            <w:proofErr w:type="gramStart"/>
            <w:r w:rsidRPr="009B6F66">
              <w:rPr>
                <w:rFonts w:hint="eastAsia"/>
                <w:spacing w:val="-24"/>
                <w:sz w:val="20"/>
              </w:rPr>
              <w:t>11</w:t>
            </w:r>
            <w:r>
              <w:rPr>
                <w:rFonts w:hint="eastAsia"/>
                <w:spacing w:val="-24"/>
                <w:sz w:val="20"/>
              </w:rPr>
              <w:t>2</w:t>
            </w:r>
            <w:proofErr w:type="gramEnd"/>
            <w:r w:rsidRPr="009B6F66">
              <w:rPr>
                <w:rFonts w:hint="eastAsia"/>
                <w:spacing w:val="-24"/>
                <w:sz w:val="20"/>
              </w:rPr>
              <w:t>年度歲入應</w:t>
            </w:r>
            <w:proofErr w:type="gramStart"/>
            <w:r w:rsidRPr="009B6F66">
              <w:rPr>
                <w:rFonts w:hint="eastAsia"/>
                <w:spacing w:val="-24"/>
                <w:sz w:val="20"/>
              </w:rPr>
              <w:t>收數</w:t>
            </w:r>
            <w:r>
              <w:rPr>
                <w:rFonts w:hint="eastAsia"/>
                <w:spacing w:val="-24"/>
                <w:sz w:val="20"/>
              </w:rPr>
              <w:t>（註</w:t>
            </w:r>
            <w:proofErr w:type="gramEnd"/>
            <w:r>
              <w:rPr>
                <w:rFonts w:hint="eastAsia"/>
                <w:spacing w:val="-24"/>
                <w:sz w:val="20"/>
              </w:rPr>
              <w:t>1）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165A9C" w14:textId="0055D36B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bCs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082,808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69F10B4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090F2" w14:textId="76DC4801" w:rsidR="00E07AA4" w:rsidRPr="00FF078B" w:rsidRDefault="00E07AA4" w:rsidP="00E07AA4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FF0000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D57FAA" w14:textId="3FCC2441" w:rsidR="00E07AA4" w:rsidRPr="008F236C" w:rsidRDefault="00E07AA4" w:rsidP="00E07AA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24"/>
                <w:sz w:val="20"/>
              </w:rPr>
            </w:pPr>
            <w:r w:rsidRPr="008F236C">
              <w:rPr>
                <w:rFonts w:hint="eastAsia"/>
                <w:spacing w:val="-24"/>
                <w:sz w:val="20"/>
              </w:rPr>
              <w:t>以前年度歲入應調整數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8F57E1" w14:textId="61A15097" w:rsidR="00E07AA4" w:rsidRPr="00223ABE" w:rsidRDefault="00E07AA4" w:rsidP="00E07AA4">
            <w:pPr>
              <w:pStyle w:val="a7"/>
              <w:snapToGrid w:val="0"/>
              <w:spacing w:line="240" w:lineRule="exact"/>
              <w:ind w:leftChars="0" w:left="360"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  <w:r>
              <w:rPr>
                <w:rFonts w:ascii="新細明體" w:eastAsia="新細明體" w:hAnsi="新細明體"/>
                <w:bCs/>
                <w:noProof/>
                <w:sz w:val="20"/>
              </w:rPr>
              <w:t xml:space="preserve">- </w:t>
            </w:r>
            <w:r w:rsidRPr="00223ABE">
              <w:rPr>
                <w:rFonts w:ascii="新細明體" w:eastAsia="新細明體" w:hAnsi="新細明體" w:hint="eastAsia"/>
                <w:bCs/>
                <w:noProof/>
                <w:sz w:val="20"/>
              </w:rPr>
              <w:t>2</w:t>
            </w:r>
            <w:r w:rsidRPr="00223ABE">
              <w:rPr>
                <w:rFonts w:ascii="新細明體" w:eastAsia="新細明體" w:hAnsi="新細明體"/>
                <w:bCs/>
                <w:noProof/>
                <w:sz w:val="20"/>
              </w:rPr>
              <w:t>,063,321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B2B1247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6908D5" w14:textId="6EBC50D9" w:rsidR="00E07AA4" w:rsidRPr="00FF078B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FF0000"/>
                <w:sz w:val="20"/>
              </w:rPr>
            </w:pPr>
          </w:p>
        </w:tc>
      </w:tr>
      <w:tr w:rsidR="00E07AA4" w:rsidRPr="009239E5" w14:paraId="123CF9C4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7BF503" w14:textId="00C7DB1E" w:rsidR="00E07AA4" w:rsidRPr="00EB6BD4" w:rsidRDefault="00E07AA4" w:rsidP="00E07AA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rightChars="23" w:right="55" w:firstLineChars="0" w:firstLine="0"/>
              <w:jc w:val="distribute"/>
              <w:rPr>
                <w:spacing w:val="-24"/>
                <w:sz w:val="20"/>
              </w:rPr>
            </w:pPr>
            <w:r w:rsidRPr="00027EDF">
              <w:rPr>
                <w:rFonts w:hint="eastAsia"/>
                <w:spacing w:val="-24"/>
                <w:sz w:val="20"/>
              </w:rPr>
              <w:t>減列以前年度歲入未結清</w:t>
            </w:r>
            <w:proofErr w:type="gramStart"/>
            <w:r w:rsidRPr="00027EDF">
              <w:rPr>
                <w:rFonts w:hint="eastAsia"/>
                <w:spacing w:val="-24"/>
                <w:sz w:val="20"/>
              </w:rPr>
              <w:t>應收數</w:t>
            </w:r>
            <w:proofErr w:type="gramEnd"/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5732DDD" w14:textId="730540A1" w:rsidR="00E07AA4" w:rsidRPr="00223ABE" w:rsidRDefault="00E07AA4" w:rsidP="00E07AA4">
            <w:pPr>
              <w:pStyle w:val="a7"/>
              <w:snapToGrid w:val="0"/>
              <w:spacing w:line="240" w:lineRule="exact"/>
              <w:ind w:leftChars="0" w:left="720" w:rightChars="10" w:right="24" w:firstLineChars="0" w:firstLine="0"/>
              <w:jc w:val="right"/>
              <w:rPr>
                <w:rFonts w:ascii="新細明體" w:eastAsia="新細明體" w:hAnsi="新細明體"/>
                <w:bCs/>
                <w:kern w:val="0"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</w:rPr>
              <w:t xml:space="preserve">- </w:t>
            </w:r>
            <w:r w:rsidRPr="00223ABE">
              <w:rPr>
                <w:rFonts w:asciiTheme="minorEastAsia" w:eastAsiaTheme="minorEastAsia" w:hAnsiTheme="minorEastAsia" w:hint="eastAsia"/>
                <w:bCs/>
                <w:sz w:val="20"/>
              </w:rPr>
              <w:t>2</w:t>
            </w:r>
            <w:r w:rsidRPr="00223ABE">
              <w:rPr>
                <w:rFonts w:asciiTheme="minorEastAsia" w:eastAsiaTheme="minorEastAsia" w:hAnsiTheme="minorEastAsia"/>
                <w:bCs/>
                <w:sz w:val="20"/>
              </w:rPr>
              <w:t>,063,321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EB337FB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7A5B0" w14:textId="3AB8BB0A" w:rsidR="00E07AA4" w:rsidRPr="00FF078B" w:rsidRDefault="00E07AA4" w:rsidP="00E07AA4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FF0000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1F00501" w14:textId="1597A83C" w:rsidR="00E07AA4" w:rsidRPr="008F236C" w:rsidRDefault="00E07AA4" w:rsidP="00E07AA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24"/>
                <w:sz w:val="20"/>
              </w:rPr>
            </w:pPr>
            <w:r w:rsidRPr="00146A9A">
              <w:rPr>
                <w:rFonts w:hAnsi="標楷體" w:cs="Arial" w:hint="eastAsia"/>
                <w:spacing w:val="-32"/>
                <w:sz w:val="20"/>
                <w:szCs w:val="18"/>
              </w:rPr>
              <w:t>附屬單位決算及綜計表應調整數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FCC85C" w14:textId="66FCA1DA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20"/>
              </w:rPr>
            </w:pPr>
            <w:r>
              <w:rPr>
                <w:rFonts w:ascii="新細明體" w:eastAsia="新細明體" w:hAnsi="新細明體" w:hint="eastAsia"/>
                <w:sz w:val="20"/>
              </w:rPr>
              <w:t>6</w:t>
            </w:r>
            <w:r>
              <w:rPr>
                <w:rFonts w:ascii="新細明體" w:eastAsia="新細明體" w:hAnsi="新細明體"/>
                <w:sz w:val="20"/>
              </w:rPr>
              <w:t>,820,030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F9F58D2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1F639B" w14:textId="217599E7" w:rsidR="00E07AA4" w:rsidRPr="00FF078B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</w:p>
        </w:tc>
      </w:tr>
      <w:tr w:rsidR="00E07AA4" w:rsidRPr="009239E5" w14:paraId="0B494600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46A07B" w14:textId="40354C99" w:rsidR="00E07AA4" w:rsidRPr="0077040C" w:rsidRDefault="00E07AA4" w:rsidP="00E07AA4">
            <w:pPr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spacing w:val="-20"/>
                <w:sz w:val="20"/>
              </w:rPr>
            </w:pPr>
            <w:r w:rsidRPr="0077040C">
              <w:rPr>
                <w:rFonts w:hAnsi="標楷體" w:cs="Arial" w:hint="eastAsia"/>
                <w:spacing w:val="-20"/>
                <w:sz w:val="20"/>
                <w:szCs w:val="18"/>
              </w:rPr>
              <w:t>修正附屬單位決算及綜計表應調整數</w:t>
            </w:r>
            <w:r w:rsidRPr="0077040C">
              <w:rPr>
                <w:rFonts w:hint="eastAsia"/>
                <w:spacing w:val="-20"/>
                <w:sz w:val="20"/>
              </w:rPr>
              <w:t>（</w:t>
            </w:r>
            <w:proofErr w:type="gramStart"/>
            <w:r w:rsidRPr="0077040C">
              <w:rPr>
                <w:rFonts w:hint="eastAsia"/>
                <w:spacing w:val="-20"/>
                <w:sz w:val="20"/>
              </w:rPr>
              <w:t>註</w:t>
            </w:r>
            <w:proofErr w:type="gramEnd"/>
            <w:r w:rsidRPr="0077040C">
              <w:rPr>
                <w:rFonts w:hint="eastAsia"/>
                <w:spacing w:val="-20"/>
                <w:sz w:val="20"/>
              </w:rPr>
              <w:t>2）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876513" w14:textId="059C3D3C" w:rsidR="00E07AA4" w:rsidRPr="00FF078B" w:rsidRDefault="00E07AA4" w:rsidP="00E07AA4">
            <w:pPr>
              <w:snapToGrid w:val="0"/>
              <w:spacing w:line="240" w:lineRule="exact"/>
              <w:ind w:rightChars="10" w:right="24" w:firstLine="40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D3D744D" w14:textId="50C18710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bCs/>
                <w:sz w:val="20"/>
              </w:rPr>
              <w:t>,820,030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3851E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Arial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C7DB20" w14:textId="2A0F0ECE" w:rsidR="00E07AA4" w:rsidRPr="008F236C" w:rsidRDefault="00E07AA4" w:rsidP="00E07AA4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spacing w:val="-36"/>
                <w:sz w:val="20"/>
              </w:rPr>
            </w:pPr>
            <w:r w:rsidRPr="008F236C">
              <w:rPr>
                <w:rFonts w:ascii="Arial" w:hAnsi="Arial" w:cs="Arial" w:hint="eastAsia"/>
                <w:b/>
                <w:bCs/>
                <w:spacing w:val="-20"/>
                <w:sz w:val="20"/>
              </w:rPr>
              <w:t>調整後淨資產總額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22E1B5D" w14:textId="3E24334A" w:rsidR="00E07AA4" w:rsidRPr="00AA32A2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DC963A" w14:textId="77777777" w:rsidR="00E07AA4" w:rsidRPr="00AA32A2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7C07F0" w14:textId="5DD71134" w:rsidR="00E07AA4" w:rsidRPr="00FF078B" w:rsidRDefault="00E07AA4" w:rsidP="00E07AA4">
            <w:pPr>
              <w:snapToGrid w:val="0"/>
              <w:spacing w:line="240" w:lineRule="exact"/>
              <w:ind w:firstLine="400"/>
              <w:jc w:val="right"/>
              <w:rPr>
                <w:rFonts w:ascii="新細明體" w:eastAsia="新細明體" w:hAnsi="新細明體"/>
                <w:b/>
                <w:bCs/>
                <w:sz w:val="20"/>
              </w:rPr>
            </w:pPr>
            <w:r>
              <w:rPr>
                <w:rFonts w:ascii="新細明體" w:eastAsia="新細明體" w:hAnsi="新細明體" w:hint="eastAsia"/>
                <w:b/>
                <w:bCs/>
                <w:sz w:val="20"/>
              </w:rPr>
              <w:t>3</w:t>
            </w:r>
            <w:r>
              <w:rPr>
                <w:rFonts w:ascii="新細明體" w:eastAsia="新細明體" w:hAnsi="新細明體"/>
                <w:b/>
                <w:bCs/>
                <w:sz w:val="20"/>
              </w:rPr>
              <w:t>,128,076,519,055</w:t>
            </w:r>
          </w:p>
        </w:tc>
      </w:tr>
      <w:tr w:rsidR="00E07AA4" w:rsidRPr="009239E5" w14:paraId="0673A4D2" w14:textId="77777777" w:rsidTr="0077040C">
        <w:trPr>
          <w:cantSplit/>
          <w:trHeight w:val="357"/>
        </w:trPr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2BA5D85" w14:textId="5C724E80" w:rsidR="00E07AA4" w:rsidRPr="009B6F66" w:rsidRDefault="00E07AA4" w:rsidP="00E07AA4">
            <w:pPr>
              <w:widowControl w:val="0"/>
              <w:overflowPunct/>
              <w:snapToGrid w:val="0"/>
              <w:spacing w:line="240" w:lineRule="exact"/>
              <w:ind w:rightChars="24" w:right="58" w:firstLineChars="0" w:firstLine="0"/>
              <w:jc w:val="distribute"/>
              <w:rPr>
                <w:spacing w:val="-24"/>
                <w:sz w:val="20"/>
              </w:rPr>
            </w:pPr>
            <w:r w:rsidRPr="008F236C">
              <w:rPr>
                <w:rFonts w:ascii="Arial" w:hAnsi="Arial" w:cs="Arial" w:hint="eastAsia"/>
                <w:b/>
                <w:bCs/>
                <w:spacing w:val="-20"/>
                <w:sz w:val="20"/>
              </w:rPr>
              <w:t>調整後資產</w:t>
            </w:r>
            <w:r w:rsidRPr="00027EDF">
              <w:rPr>
                <w:rFonts w:ascii="Times New Roman" w:cs="新細明體" w:hint="eastAsia"/>
                <w:b/>
                <w:spacing w:val="-30"/>
                <w:sz w:val="20"/>
              </w:rPr>
              <w:t>總額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A26420" w14:textId="0B202BAC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AE7EAEE" w14:textId="77777777" w:rsidR="00E07AA4" w:rsidRPr="00FF078B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8BFE" w14:textId="434D3C3C" w:rsidR="00E07AA4" w:rsidRPr="00FF078B" w:rsidRDefault="00E07AA4" w:rsidP="00E07AA4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Arial"/>
                <w:b/>
                <w:bCs/>
                <w:sz w:val="20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0"/>
              </w:rPr>
              <w:t>3,418,637,317,675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74E27E5" w14:textId="761DB85F" w:rsidR="00E07AA4" w:rsidRPr="008F236C" w:rsidRDefault="00E07AA4" w:rsidP="00E07AA4">
            <w:pPr>
              <w:snapToGrid w:val="0"/>
              <w:spacing w:line="240" w:lineRule="exact"/>
              <w:ind w:leftChars="10" w:left="24" w:rightChars="20" w:right="48" w:firstLineChars="0" w:firstLine="0"/>
              <w:jc w:val="distribute"/>
              <w:rPr>
                <w:rFonts w:hAnsi="標楷體" w:cs="Arial"/>
                <w:spacing w:val="-26"/>
                <w:sz w:val="20"/>
                <w:szCs w:val="18"/>
              </w:rPr>
            </w:pPr>
            <w:r w:rsidRPr="008F236C">
              <w:rPr>
                <w:rFonts w:ascii="Arial" w:hAnsi="Arial" w:cs="Arial" w:hint="eastAsia"/>
                <w:b/>
                <w:bCs/>
                <w:spacing w:val="-20"/>
                <w:sz w:val="20"/>
              </w:rPr>
              <w:t>調整後負債及淨資產總額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C5D3C8E" w14:textId="102C35CA" w:rsidR="00E07AA4" w:rsidRPr="00AA32A2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FE8EE8D" w14:textId="77777777" w:rsidR="00E07AA4" w:rsidRPr="00AA32A2" w:rsidRDefault="00E07AA4" w:rsidP="00E07AA4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Cs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45E54" w14:textId="1EC75383" w:rsidR="00E07AA4" w:rsidRPr="00FF078B" w:rsidRDefault="00E07AA4" w:rsidP="00E07AA4">
            <w:pPr>
              <w:snapToGrid w:val="0"/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20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20"/>
              </w:rPr>
              <w:t>3</w:t>
            </w:r>
            <w:r>
              <w:rPr>
                <w:rFonts w:ascii="新細明體" w:eastAsia="新細明體" w:hAnsi="新細明體"/>
                <w:b/>
                <w:noProof/>
                <w:sz w:val="20"/>
              </w:rPr>
              <w:t>,418,637,317,675</w:t>
            </w:r>
          </w:p>
        </w:tc>
      </w:tr>
    </w:tbl>
    <w:p w14:paraId="31290D85" w14:textId="4383AA43" w:rsidR="00254AD8" w:rsidRDefault="00EC297A" w:rsidP="00EC297A">
      <w:pPr>
        <w:spacing w:line="200" w:lineRule="exact"/>
        <w:ind w:firstLineChars="0" w:firstLine="0"/>
        <w:rPr>
          <w:sz w:val="18"/>
          <w:szCs w:val="18"/>
        </w:rPr>
      </w:pPr>
      <w:proofErr w:type="gramStart"/>
      <w:r w:rsidRPr="00EC297A">
        <w:rPr>
          <w:rFonts w:hint="eastAsia"/>
          <w:sz w:val="18"/>
          <w:szCs w:val="18"/>
        </w:rPr>
        <w:t>註</w:t>
      </w:r>
      <w:proofErr w:type="gramEnd"/>
      <w:r w:rsidRPr="00EC297A">
        <w:rPr>
          <w:rFonts w:hint="eastAsia"/>
          <w:sz w:val="18"/>
          <w:szCs w:val="18"/>
        </w:rPr>
        <w:t>：</w:t>
      </w:r>
      <w:r w:rsidR="00AB3CF9">
        <w:rPr>
          <w:rFonts w:hint="eastAsia"/>
          <w:sz w:val="18"/>
          <w:szCs w:val="18"/>
        </w:rPr>
        <w:t>1</w:t>
      </w:r>
      <w:r w:rsidR="00AB3CF9"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修正增列</w:t>
      </w:r>
      <w:r w:rsidR="009F04B5">
        <w:rPr>
          <w:rFonts w:hint="eastAsia"/>
          <w:sz w:val="18"/>
          <w:szCs w:val="18"/>
        </w:rPr>
        <w:t>高雄市政府</w:t>
      </w:r>
      <w:r>
        <w:rPr>
          <w:rFonts w:hint="eastAsia"/>
          <w:sz w:val="18"/>
          <w:szCs w:val="18"/>
        </w:rPr>
        <w:t>都市發展局應收</w:t>
      </w:r>
      <w:r w:rsidR="002213D5">
        <w:rPr>
          <w:rFonts w:hint="eastAsia"/>
          <w:sz w:val="18"/>
          <w:szCs w:val="18"/>
        </w:rPr>
        <w:t>土地作價投資高雄市</w:t>
      </w:r>
      <w:r w:rsidR="002213D5" w:rsidRPr="00EC297A">
        <w:rPr>
          <w:rFonts w:hint="eastAsia"/>
          <w:sz w:val="18"/>
          <w:szCs w:val="18"/>
        </w:rPr>
        <w:t>城鄉發展及都市更新基金</w:t>
      </w:r>
      <w:r w:rsidR="002213D5">
        <w:rPr>
          <w:rFonts w:hint="eastAsia"/>
          <w:sz w:val="18"/>
          <w:szCs w:val="18"/>
        </w:rPr>
        <w:t>收入</w:t>
      </w:r>
      <w:r w:rsidR="00AB3CF9">
        <w:rPr>
          <w:rFonts w:hint="eastAsia"/>
          <w:sz w:val="18"/>
          <w:szCs w:val="18"/>
        </w:rPr>
        <w:t>13</w:t>
      </w:r>
      <w:r w:rsidR="00AB3CF9">
        <w:rPr>
          <w:sz w:val="18"/>
          <w:szCs w:val="18"/>
        </w:rPr>
        <w:t>,</w:t>
      </w:r>
      <w:r w:rsidR="00AB3CF9">
        <w:rPr>
          <w:rFonts w:hint="eastAsia"/>
          <w:sz w:val="18"/>
          <w:szCs w:val="18"/>
        </w:rPr>
        <w:t>186,831元</w:t>
      </w:r>
      <w:r w:rsidR="002213D5">
        <w:rPr>
          <w:rFonts w:hint="eastAsia"/>
          <w:sz w:val="18"/>
          <w:szCs w:val="18"/>
        </w:rPr>
        <w:t>，係長期投資項下「</w:t>
      </w:r>
      <w:proofErr w:type="gramStart"/>
      <w:r w:rsidR="002213D5">
        <w:rPr>
          <w:rFonts w:hint="eastAsia"/>
          <w:sz w:val="18"/>
          <w:szCs w:val="18"/>
        </w:rPr>
        <w:t>採</w:t>
      </w:r>
      <w:proofErr w:type="gramEnd"/>
      <w:r w:rsidR="002213D5">
        <w:rPr>
          <w:rFonts w:hint="eastAsia"/>
          <w:sz w:val="18"/>
          <w:szCs w:val="18"/>
        </w:rPr>
        <w:t>權益法之投資評價調整」科目轉列流動資產項下「應收款項」科目，</w:t>
      </w:r>
      <w:proofErr w:type="gramStart"/>
      <w:r w:rsidR="002213D5">
        <w:rPr>
          <w:rFonts w:hint="eastAsia"/>
          <w:sz w:val="18"/>
          <w:szCs w:val="18"/>
        </w:rPr>
        <w:t>爰</w:t>
      </w:r>
      <w:proofErr w:type="gramEnd"/>
      <w:r w:rsidR="002213D5">
        <w:rPr>
          <w:rFonts w:hint="eastAsia"/>
          <w:sz w:val="18"/>
          <w:szCs w:val="18"/>
        </w:rPr>
        <w:t>資產總額免予調整。</w:t>
      </w:r>
    </w:p>
    <w:p w14:paraId="1B275A82" w14:textId="1B17E413" w:rsidR="00AB3CF9" w:rsidRPr="00EC297A" w:rsidRDefault="00AB3CF9" w:rsidP="004C28C5">
      <w:pPr>
        <w:spacing w:line="240" w:lineRule="exact"/>
        <w:ind w:leftChars="151" w:left="362" w:firstLineChars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rFonts w:hint="eastAsia"/>
          <w:sz w:val="18"/>
          <w:szCs w:val="18"/>
        </w:rPr>
        <w:t>修正附屬單位決算及綜計表應調整數6</w:t>
      </w:r>
      <w:r>
        <w:rPr>
          <w:sz w:val="18"/>
          <w:szCs w:val="18"/>
        </w:rPr>
        <w:t>,</w:t>
      </w:r>
      <w:r>
        <w:rPr>
          <w:rFonts w:hint="eastAsia"/>
          <w:sz w:val="18"/>
          <w:szCs w:val="18"/>
        </w:rPr>
        <w:t>820</w:t>
      </w:r>
      <w:r>
        <w:rPr>
          <w:sz w:val="18"/>
          <w:szCs w:val="18"/>
        </w:rPr>
        <w:t>,</w:t>
      </w:r>
      <w:r>
        <w:rPr>
          <w:rFonts w:hint="eastAsia"/>
          <w:sz w:val="18"/>
          <w:szCs w:val="18"/>
        </w:rPr>
        <w:t>030元，同時增加「長期投資」及「淨資產」科目；「長期投資</w:t>
      </w:r>
      <w:r w:rsidR="00E07AA4">
        <w:rPr>
          <w:rFonts w:hint="eastAsia"/>
          <w:sz w:val="18"/>
          <w:szCs w:val="18"/>
        </w:rPr>
        <w:t>－</w:t>
      </w:r>
      <w:proofErr w:type="gramStart"/>
      <w:r>
        <w:rPr>
          <w:rFonts w:hint="eastAsia"/>
          <w:sz w:val="18"/>
          <w:szCs w:val="18"/>
        </w:rPr>
        <w:t>採</w:t>
      </w:r>
      <w:proofErr w:type="gramEnd"/>
      <w:r>
        <w:rPr>
          <w:rFonts w:hint="eastAsia"/>
          <w:sz w:val="18"/>
          <w:szCs w:val="18"/>
        </w:rPr>
        <w:t>權益法之投資」科目經扣除</w:t>
      </w:r>
      <w:proofErr w:type="gramStart"/>
      <w:r>
        <w:rPr>
          <w:rFonts w:hint="eastAsia"/>
          <w:sz w:val="18"/>
          <w:szCs w:val="18"/>
        </w:rPr>
        <w:t>註</w:t>
      </w:r>
      <w:proofErr w:type="gramEnd"/>
      <w:r>
        <w:rPr>
          <w:rFonts w:hint="eastAsia"/>
          <w:sz w:val="18"/>
          <w:szCs w:val="18"/>
        </w:rPr>
        <w:t>1.轉列「</w:t>
      </w:r>
      <w:proofErr w:type="gramStart"/>
      <w:r>
        <w:rPr>
          <w:rFonts w:hint="eastAsia"/>
          <w:sz w:val="18"/>
          <w:szCs w:val="18"/>
        </w:rPr>
        <w:t>流動資產</w:t>
      </w:r>
      <w:r w:rsidR="00E07AA4">
        <w:rPr>
          <w:rFonts w:hint="eastAsia"/>
          <w:sz w:val="18"/>
          <w:szCs w:val="18"/>
        </w:rPr>
        <w:t>－</w:t>
      </w:r>
      <w:r>
        <w:rPr>
          <w:rFonts w:hint="eastAsia"/>
          <w:sz w:val="18"/>
          <w:szCs w:val="18"/>
        </w:rPr>
        <w:t>應收款</w:t>
      </w:r>
      <w:proofErr w:type="gramEnd"/>
      <w:r>
        <w:rPr>
          <w:rFonts w:hint="eastAsia"/>
          <w:sz w:val="18"/>
          <w:szCs w:val="18"/>
        </w:rPr>
        <w:t>項」科目金額後，淨減少6</w:t>
      </w:r>
      <w:r>
        <w:rPr>
          <w:sz w:val="18"/>
          <w:szCs w:val="18"/>
        </w:rPr>
        <w:t>,</w:t>
      </w:r>
      <w:r>
        <w:rPr>
          <w:rFonts w:hint="eastAsia"/>
          <w:sz w:val="18"/>
          <w:szCs w:val="18"/>
        </w:rPr>
        <w:t>366</w:t>
      </w:r>
      <w:r>
        <w:rPr>
          <w:sz w:val="18"/>
          <w:szCs w:val="18"/>
        </w:rPr>
        <w:t>,</w:t>
      </w:r>
      <w:r>
        <w:rPr>
          <w:rFonts w:hint="eastAsia"/>
          <w:sz w:val="18"/>
          <w:szCs w:val="18"/>
        </w:rPr>
        <w:t>801元。</w:t>
      </w:r>
    </w:p>
    <w:sectPr w:rsidR="00AB3CF9" w:rsidRPr="00EC297A" w:rsidSect="000162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851" w:right="1418" w:bottom="851" w:left="1418" w:header="454" w:footer="45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2F377" w14:textId="77777777" w:rsidR="00AA754D" w:rsidRDefault="00AA754D" w:rsidP="00016283">
      <w:pPr>
        <w:spacing w:line="240" w:lineRule="auto"/>
        <w:ind w:firstLine="480"/>
      </w:pPr>
      <w:r>
        <w:separator/>
      </w:r>
    </w:p>
  </w:endnote>
  <w:endnote w:type="continuationSeparator" w:id="0">
    <w:p w14:paraId="6A77CA6A" w14:textId="77777777" w:rsidR="00AA754D" w:rsidRDefault="00AA754D" w:rsidP="0001628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EDA3D" w14:textId="77777777" w:rsidR="00016283" w:rsidRDefault="00016283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83F9C" w14:textId="77777777" w:rsidR="00016283" w:rsidRDefault="00016283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0C2BC" w14:textId="77777777" w:rsidR="00016283" w:rsidRDefault="00016283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67187" w14:textId="77777777" w:rsidR="00AA754D" w:rsidRDefault="00AA754D" w:rsidP="00016283">
      <w:pPr>
        <w:spacing w:line="240" w:lineRule="auto"/>
        <w:ind w:firstLine="480"/>
      </w:pPr>
      <w:r>
        <w:separator/>
      </w:r>
    </w:p>
  </w:footnote>
  <w:footnote w:type="continuationSeparator" w:id="0">
    <w:p w14:paraId="4F2C04F1" w14:textId="77777777" w:rsidR="00AA754D" w:rsidRDefault="00AA754D" w:rsidP="0001628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A1C13" w14:textId="77777777" w:rsidR="00016283" w:rsidRDefault="00016283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F716C" w14:textId="77777777" w:rsidR="00016283" w:rsidRDefault="00016283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8EAAD" w14:textId="77777777" w:rsidR="00016283" w:rsidRDefault="00016283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93EE9"/>
    <w:multiLevelType w:val="hybridMultilevel"/>
    <w:tmpl w:val="CAB41310"/>
    <w:lvl w:ilvl="0" w:tplc="DACA20DA">
      <w:start w:val="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BDB35AE"/>
    <w:multiLevelType w:val="hybridMultilevel"/>
    <w:tmpl w:val="3500BC6C"/>
    <w:lvl w:ilvl="0" w:tplc="2D3EEB5E">
      <w:start w:val="4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62EE0A63"/>
    <w:multiLevelType w:val="hybridMultilevel"/>
    <w:tmpl w:val="271E29BA"/>
    <w:lvl w:ilvl="0" w:tplc="E04EABE0">
      <w:start w:val="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06164063">
    <w:abstractNumId w:val="0"/>
  </w:num>
  <w:num w:numId="2" w16cid:durableId="1937251914">
    <w:abstractNumId w:val="1"/>
  </w:num>
  <w:num w:numId="3" w16cid:durableId="1288585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283"/>
    <w:rsid w:val="00016283"/>
    <w:rsid w:val="0001797C"/>
    <w:rsid w:val="00027EDF"/>
    <w:rsid w:val="00066AEE"/>
    <w:rsid w:val="00095318"/>
    <w:rsid w:val="000D2D53"/>
    <w:rsid w:val="001F6EA8"/>
    <w:rsid w:val="002213D5"/>
    <w:rsid w:val="00223ABE"/>
    <w:rsid w:val="00254AD8"/>
    <w:rsid w:val="002B127D"/>
    <w:rsid w:val="002C3251"/>
    <w:rsid w:val="00362594"/>
    <w:rsid w:val="003A4B75"/>
    <w:rsid w:val="004C28C5"/>
    <w:rsid w:val="006B7AA2"/>
    <w:rsid w:val="0071005D"/>
    <w:rsid w:val="0077040C"/>
    <w:rsid w:val="00826BC3"/>
    <w:rsid w:val="00843D51"/>
    <w:rsid w:val="00896657"/>
    <w:rsid w:val="008E6E03"/>
    <w:rsid w:val="009F04B5"/>
    <w:rsid w:val="00A545CE"/>
    <w:rsid w:val="00A83663"/>
    <w:rsid w:val="00AA32A2"/>
    <w:rsid w:val="00AA754D"/>
    <w:rsid w:val="00AB3CF9"/>
    <w:rsid w:val="00B80E1B"/>
    <w:rsid w:val="00C12259"/>
    <w:rsid w:val="00C51305"/>
    <w:rsid w:val="00C907A4"/>
    <w:rsid w:val="00D50631"/>
    <w:rsid w:val="00D9786A"/>
    <w:rsid w:val="00DB2E89"/>
    <w:rsid w:val="00E07AA4"/>
    <w:rsid w:val="00EB6BD4"/>
    <w:rsid w:val="00EC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CCD54"/>
  <w15:chartTrackingRefBased/>
  <w15:docId w15:val="{352F0BDA-5168-4E66-B0F9-292466C4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283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2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016283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62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16283"/>
    <w:rPr>
      <w:rFonts w:ascii="標楷體" w:eastAsia="標楷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23AB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許哲維</dc:creator>
  <cp:keywords/>
  <dc:description/>
  <cp:lastModifiedBy>林鳳頡</cp:lastModifiedBy>
  <cp:revision>13</cp:revision>
  <cp:lastPrinted>2024-06-17T03:04:00Z</cp:lastPrinted>
  <dcterms:created xsi:type="dcterms:W3CDTF">2024-06-12T02:13:00Z</dcterms:created>
  <dcterms:modified xsi:type="dcterms:W3CDTF">2024-06-28T05:58:00Z</dcterms:modified>
</cp:coreProperties>
</file>